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D17" w:rsidRPr="00FB126E" w:rsidRDefault="00312D17" w:rsidP="00312D1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12D17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жилищно-коммунального хозяйства, транспорта и дорожного хозяйства</w:t>
      </w:r>
    </w:p>
    <w:p w:rsidR="00312D17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Цуркова Сергея Витальевича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45EA3">
        <w:rPr>
          <w:rFonts w:ascii="Times New Roman" w:hAnsi="Times New Roman" w:cs="Times New Roman"/>
          <w:sz w:val="28"/>
          <w:szCs w:val="28"/>
        </w:rPr>
        <w:t>семьи</w:t>
      </w:r>
    </w:p>
    <w:p w:rsidR="00312D17" w:rsidRPr="00345EA3" w:rsidRDefault="00312D17" w:rsidP="00312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906215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12D17" w:rsidRPr="007D3D3E" w:rsidRDefault="00312D17" w:rsidP="00312D1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96"/>
        <w:gridCol w:w="1389"/>
        <w:gridCol w:w="1559"/>
        <w:gridCol w:w="1134"/>
        <w:gridCol w:w="1451"/>
      </w:tblGrid>
      <w:tr w:rsidR="00312D17" w:rsidRPr="009632EF" w:rsidTr="003860B8">
        <w:trPr>
          <w:trHeight w:val="720"/>
        </w:trPr>
        <w:tc>
          <w:tcPr>
            <w:tcW w:w="1836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Лица, 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доходах,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расходах, об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имуществе и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обязательствах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имущественного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характера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которых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указываются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C907A9">
              <w:rPr>
                <w:sz w:val="20"/>
                <w:szCs w:val="20"/>
              </w:rPr>
              <w:t>Декларирован-</w:t>
            </w:r>
            <w:proofErr w:type="spellStart"/>
            <w:r w:rsidRPr="00C907A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годовой доход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за 20</w:t>
            </w:r>
            <w:r w:rsidR="00906215">
              <w:rPr>
                <w:sz w:val="20"/>
                <w:szCs w:val="20"/>
              </w:rPr>
              <w:t>20</w:t>
            </w:r>
            <w:r w:rsidRPr="00C907A9">
              <w:rPr>
                <w:sz w:val="20"/>
                <w:szCs w:val="20"/>
              </w:rPr>
              <w:t xml:space="preserve"> год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96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C907A9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389" w:type="dxa"/>
            <w:vMerge w:val="restart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Иное имущество/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Перечень объектов недвижимого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имущества, находящихся 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пользовании</w:t>
            </w:r>
          </w:p>
        </w:tc>
      </w:tr>
      <w:tr w:rsidR="00312D17" w:rsidRPr="007D3D3E" w:rsidTr="003860B8">
        <w:trPr>
          <w:trHeight w:val="1080"/>
        </w:trPr>
        <w:tc>
          <w:tcPr>
            <w:tcW w:w="1836" w:type="dxa"/>
            <w:vMerge/>
          </w:tcPr>
          <w:p w:rsidR="00312D17" w:rsidRPr="007D3D3E" w:rsidRDefault="00312D1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12D17" w:rsidRPr="007D3D3E" w:rsidRDefault="00312D1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вид объектов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площадь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страна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96" w:type="dxa"/>
            <w:vMerge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вид объектов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площадь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страна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07A9">
              <w:rPr>
                <w:sz w:val="20"/>
                <w:szCs w:val="20"/>
              </w:rPr>
              <w:t>расположения</w:t>
            </w:r>
          </w:p>
        </w:tc>
      </w:tr>
      <w:tr w:rsidR="00312D17" w:rsidRPr="009632EF" w:rsidTr="003860B8">
        <w:trPr>
          <w:trHeight w:val="133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5</w:t>
            </w:r>
          </w:p>
        </w:tc>
        <w:tc>
          <w:tcPr>
            <w:tcW w:w="169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6</w:t>
            </w:r>
          </w:p>
        </w:tc>
        <w:tc>
          <w:tcPr>
            <w:tcW w:w="138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907A9">
              <w:rPr>
                <w:sz w:val="16"/>
                <w:szCs w:val="16"/>
              </w:rPr>
              <w:t>10</w:t>
            </w:r>
          </w:p>
        </w:tc>
      </w:tr>
      <w:tr w:rsidR="00312D17" w:rsidRPr="007D3D3E" w:rsidTr="003860B8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i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>Цурков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i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 xml:space="preserve">Сергей 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C907A9">
              <w:rPr>
                <w:b/>
                <w:bCs/>
                <w:i/>
                <w:sz w:val="20"/>
                <w:szCs w:val="20"/>
              </w:rPr>
              <w:t>Витальевич</w:t>
            </w:r>
          </w:p>
        </w:tc>
        <w:tc>
          <w:tcPr>
            <w:tcW w:w="1533" w:type="dxa"/>
          </w:tcPr>
          <w:p w:rsidR="00312D17" w:rsidRPr="00C907A9" w:rsidRDefault="0090621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807727,35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32,7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</w:tc>
        <w:tc>
          <w:tcPr>
            <w:tcW w:w="169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Автомобиль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легковой</w:t>
            </w:r>
          </w:p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12D17" w:rsidRPr="00C907A9" w:rsidRDefault="0089487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shd w:val="clear" w:color="auto" w:fill="FFFFFF"/>
              </w:rPr>
              <w:t>ХЕНДЭ СОЛЯРИС</w:t>
            </w:r>
            <w:r w:rsidR="00312D17" w:rsidRPr="00C907A9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38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860B8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60B8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312D17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  <w:p w:rsidR="003860B8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60B8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</w:tcPr>
          <w:p w:rsidR="00312D17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860B8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60B8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12D17" w:rsidRPr="007D3D3E" w:rsidTr="003860B8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C907A9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312D17" w:rsidRPr="00C907A9" w:rsidRDefault="0090621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372935,63</w:t>
            </w:r>
            <w:bookmarkStart w:id="0" w:name="_GoBack"/>
            <w:bookmarkEnd w:id="0"/>
          </w:p>
        </w:tc>
        <w:tc>
          <w:tcPr>
            <w:tcW w:w="1593" w:type="dxa"/>
          </w:tcPr>
          <w:p w:rsidR="00312D17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12D17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9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38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3860B8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60B8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  <w:p w:rsidR="003860B8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60B8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44,0</w:t>
            </w:r>
          </w:p>
        </w:tc>
        <w:tc>
          <w:tcPr>
            <w:tcW w:w="1451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  <w:p w:rsidR="003860B8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60B8" w:rsidRPr="00C907A9" w:rsidRDefault="003860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312D17" w:rsidRPr="007D3D3E" w:rsidTr="003860B8">
        <w:trPr>
          <w:trHeight w:val="900"/>
        </w:trPr>
        <w:tc>
          <w:tcPr>
            <w:tcW w:w="183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C907A9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696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389" w:type="dxa"/>
          </w:tcPr>
          <w:p w:rsidR="00312D17" w:rsidRPr="00C907A9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Квартира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32,7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312D17" w:rsidRDefault="00312D1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907A9">
              <w:rPr>
                <w:sz w:val="18"/>
                <w:szCs w:val="18"/>
              </w:rPr>
              <w:t>Россия</w:t>
            </w:r>
          </w:p>
          <w:p w:rsidR="00780EFC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80EFC" w:rsidRPr="00C907A9" w:rsidRDefault="00780EFC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91378" w:rsidRDefault="00B91378"/>
    <w:sectPr w:rsidR="00B91378" w:rsidSect="00780EF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D17"/>
    <w:rsid w:val="000140C3"/>
    <w:rsid w:val="000B4369"/>
    <w:rsid w:val="00312D17"/>
    <w:rsid w:val="003860B8"/>
    <w:rsid w:val="00411F41"/>
    <w:rsid w:val="00436AB5"/>
    <w:rsid w:val="00780EFC"/>
    <w:rsid w:val="00894871"/>
    <w:rsid w:val="00906215"/>
    <w:rsid w:val="00B91378"/>
    <w:rsid w:val="00C4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9986"/>
  <w15:chartTrackingRefBased/>
  <w15:docId w15:val="{E832C6BB-ACBD-4225-A1DF-7813F45E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2D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31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2021-05-18T07:21:00Z</dcterms:created>
  <dcterms:modified xsi:type="dcterms:W3CDTF">2021-05-18T07:21:00Z</dcterms:modified>
</cp:coreProperties>
</file>